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14C2EA48" w:rsidR="00B653A3" w:rsidRDefault="0092021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920215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>Sociología para historiadores. Piva.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39355A75" w:rsidR="00B653A3" w:rsidRDefault="0092021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920215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>Sincrónico sólo escrito.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45D69B89" w:rsidR="00F41D69" w:rsidRPr="00920215" w:rsidRDefault="00920215" w:rsidP="00B6666C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</w:pPr>
            <w:r w:rsidRPr="00920215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>Miércoles 2</w:t>
            </w:r>
            <w:r w:rsidR="00B6666C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>9</w:t>
            </w:r>
            <w:r w:rsidRPr="00920215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>/0</w:t>
            </w:r>
            <w:r w:rsidR="00B6666C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>9</w:t>
            </w:r>
            <w:r w:rsidRPr="00920215">
              <w:rPr>
                <w:rFonts w:ascii="Calibri Light" w:eastAsia="Calibri" w:hAnsi="Calibri Light" w:cs="Calibri Light"/>
                <w:sz w:val="28"/>
                <w:szCs w:val="28"/>
                <w:lang w:val="es-419"/>
              </w:rPr>
              <w:t xml:space="preserve"> a partir de 9 am (A las 9 hs. podrán acceder a las consignas y deberán entregar el escrito hasta dos horas después (máximo 11 hs.)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A1B9C3C" w14:textId="77777777" w:rsidR="00920215" w:rsidRPr="00920215" w:rsidRDefault="00920215" w:rsidP="0092021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92021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enviando email a la siguiente dirección de correo electrónico:</w:t>
            </w:r>
          </w:p>
          <w:p w14:paraId="70459850" w14:textId="77777777" w:rsidR="00920215" w:rsidRPr="00920215" w:rsidRDefault="00BF3B88" w:rsidP="0092021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920215" w:rsidRPr="00920215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sociohistoriadores@gmail.com</w:t>
              </w:r>
            </w:hyperlink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7FF9DC0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20215"/>
    <w:rsid w:val="009846BB"/>
    <w:rsid w:val="00A464E0"/>
    <w:rsid w:val="00B653A3"/>
    <w:rsid w:val="00B6666C"/>
    <w:rsid w:val="00B77EA4"/>
    <w:rsid w:val="00BA38F3"/>
    <w:rsid w:val="00BF3B88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A86D1E7B-5EF9-472F-A388-E875B6F5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historiado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4</cp:revision>
  <dcterms:created xsi:type="dcterms:W3CDTF">2021-08-30T09:57:00Z</dcterms:created>
  <dcterms:modified xsi:type="dcterms:W3CDTF">2021-08-30T17:26:00Z</dcterms:modified>
</cp:coreProperties>
</file>